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86DB3" w14:textId="43B33DC0" w:rsidR="00F60865" w:rsidRPr="00B25105" w:rsidRDefault="00F60865" w:rsidP="00F60865">
      <w:pPr>
        <w:jc w:val="center"/>
        <w:rPr>
          <w:rFonts w:ascii="Calibri" w:hAnsi="Calibri" w:cs="Calibri"/>
          <w:b/>
          <w:bCs/>
          <w:sz w:val="44"/>
          <w:szCs w:val="44"/>
        </w:rPr>
      </w:pPr>
      <w:proofErr w:type="spellStart"/>
      <w:proofErr w:type="gramStart"/>
      <w:r w:rsidRPr="00B25105">
        <w:rPr>
          <w:rFonts w:ascii="Calibri" w:hAnsi="Calibri" w:cs="Calibri"/>
          <w:b/>
          <w:bCs/>
          <w:sz w:val="44"/>
          <w:szCs w:val="44"/>
        </w:rPr>
        <w:t>Fiber.Love.Retreat</w:t>
      </w:r>
      <w:proofErr w:type="spellEnd"/>
      <w:proofErr w:type="gramEnd"/>
      <w:r w:rsidRPr="00B25105">
        <w:rPr>
          <w:rFonts w:ascii="Calibri" w:hAnsi="Calibri" w:cs="Calibri"/>
          <w:b/>
          <w:bCs/>
          <w:sz w:val="44"/>
          <w:szCs w:val="44"/>
        </w:rPr>
        <w:t>. Packing List</w:t>
      </w:r>
    </w:p>
    <w:p w14:paraId="52BFE934" w14:textId="2EBA1650" w:rsidR="00F60865" w:rsidRDefault="00F60865" w:rsidP="00F60865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F60865">
        <w:rPr>
          <w:rFonts w:ascii="Calibri" w:hAnsi="Calibri" w:cs="Calibri"/>
          <w:b/>
          <w:bCs/>
          <w:sz w:val="32"/>
          <w:szCs w:val="32"/>
        </w:rPr>
        <w:t>Check in at the main lodge on Thursday is from 4:00 to 9:00pm.</w:t>
      </w:r>
    </w:p>
    <w:p w14:paraId="6596CA4E" w14:textId="72062C7D" w:rsidR="00F60865" w:rsidRDefault="00F60865" w:rsidP="00F60865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Dinner from 6:30-7:30 pm to allow for travel time.</w:t>
      </w:r>
    </w:p>
    <w:p w14:paraId="117A798C" w14:textId="5B88DED0" w:rsidR="00F60865" w:rsidRPr="00B25105" w:rsidRDefault="00F60865" w:rsidP="00F6086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F60865">
        <w:rPr>
          <w:rFonts w:ascii="Calibri" w:hAnsi="Calibri" w:cs="Calibri"/>
          <w:sz w:val="28"/>
          <w:szCs w:val="28"/>
        </w:rPr>
        <w:t>Clothes, Toiletries, Medications.</w:t>
      </w:r>
    </w:p>
    <w:p w14:paraId="5BACBC48" w14:textId="43EEA7FB" w:rsidR="00B25105" w:rsidRPr="00B25105" w:rsidRDefault="00B25105" w:rsidP="00B2510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Medical devices (ear plugs if you are a light sleeper, your CPAP or Breathe Right strips if you know you snore. You</w:t>
      </w:r>
      <w:r w:rsidRPr="00B25105">
        <w:rPr>
          <w:rFonts w:ascii="Calibri" w:hAnsi="Calibri" w:cs="Calibri"/>
          <w:sz w:val="28"/>
          <w:szCs w:val="28"/>
        </w:rPr>
        <w:t xml:space="preserve"> want your roomies to </w:t>
      </w:r>
      <w:r>
        <w:rPr>
          <w:rFonts w:ascii="Calibri" w:hAnsi="Calibri" w:cs="Calibri"/>
          <w:sz w:val="28"/>
          <w:szCs w:val="28"/>
        </w:rPr>
        <w:t xml:space="preserve">still be friends </w:t>
      </w:r>
      <w:r w:rsidRPr="00B25105">
        <w:rPr>
          <w:rFonts w:ascii="Calibri" w:hAnsi="Calibri" w:cs="Calibri"/>
          <w:sz w:val="28"/>
          <w:szCs w:val="28"/>
        </w:rPr>
        <w:t>in the morning</w:t>
      </w:r>
      <w:r>
        <w:rPr>
          <w:rFonts w:ascii="Calibri" w:hAnsi="Calibri" w:cs="Calibri"/>
          <w:sz w:val="28"/>
          <w:szCs w:val="28"/>
        </w:rPr>
        <w:t>, and we all need our beauty rest</w:t>
      </w:r>
      <w:r w:rsidRPr="00B25105">
        <w:rPr>
          <w:rFonts w:ascii="Calibri" w:hAnsi="Calibri" w:cs="Calibri"/>
          <w:sz w:val="28"/>
          <w:szCs w:val="28"/>
        </w:rPr>
        <w:t>)</w:t>
      </w:r>
    </w:p>
    <w:p w14:paraId="13FA0921" w14:textId="1FC4CB02" w:rsidR="00F60865" w:rsidRPr="00B25105" w:rsidRDefault="00F60865" w:rsidP="00B2510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B25105">
        <w:rPr>
          <w:rFonts w:ascii="Calibri" w:hAnsi="Calibri" w:cs="Calibri"/>
          <w:sz w:val="28"/>
          <w:szCs w:val="28"/>
        </w:rPr>
        <w:t>A coat, sweater, or sweatshirt for cooler mountain evenings.</w:t>
      </w:r>
    </w:p>
    <w:p w14:paraId="24FA6D28" w14:textId="5249EF49" w:rsidR="00F60865" w:rsidRPr="00F60865" w:rsidRDefault="00F60865" w:rsidP="00F6086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Rain gear, just in case!</w:t>
      </w:r>
    </w:p>
    <w:p w14:paraId="0097D3F4" w14:textId="5F46FE66" w:rsidR="00F60865" w:rsidRPr="00F60865" w:rsidRDefault="00F60865" w:rsidP="00F6086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Appropriate shoes for the terrain.</w:t>
      </w:r>
    </w:p>
    <w:p w14:paraId="5E0CCFF6" w14:textId="4C6E637A" w:rsidR="00F60865" w:rsidRPr="00F60865" w:rsidRDefault="00F60865" w:rsidP="00F6086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 robe if you are in the dorms.</w:t>
      </w:r>
    </w:p>
    <w:p w14:paraId="7530B48B" w14:textId="7C1334FD" w:rsidR="00F60865" w:rsidRPr="00F60865" w:rsidRDefault="00F60865" w:rsidP="00F6086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Swimsuit if you plan on taking a dip in the lake. (Camp Ida-Haven requests no bikinis). The weather might be chilly, so if you do plan on participating in lake activities, you might want to bring a wetsuit.</w:t>
      </w:r>
    </w:p>
    <w:p w14:paraId="5853C29C" w14:textId="2F559835" w:rsidR="00F60865" w:rsidRDefault="00F60865" w:rsidP="00F60865">
      <w:pPr>
        <w:rPr>
          <w:rFonts w:ascii="Calibri" w:hAnsi="Calibri" w:cs="Calibri"/>
          <w:b/>
          <w:bCs/>
          <w:sz w:val="32"/>
          <w:szCs w:val="32"/>
        </w:rPr>
      </w:pPr>
      <w:r w:rsidRPr="00F60865">
        <w:rPr>
          <w:rFonts w:ascii="Calibri" w:hAnsi="Calibri" w:cs="Calibri"/>
          <w:b/>
          <w:bCs/>
          <w:sz w:val="32"/>
          <w:szCs w:val="32"/>
        </w:rPr>
        <w:t>Camp Essentials</w:t>
      </w:r>
    </w:p>
    <w:p w14:paraId="5201C395" w14:textId="6169A29C" w:rsidR="00F60865" w:rsidRDefault="00F60865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Sheets/sleeping bag/pillows (if you are staying in the dorm or a cabin. All other accommodations have linens).</w:t>
      </w:r>
    </w:p>
    <w:p w14:paraId="2F94EA12" w14:textId="375B9B43" w:rsidR="00F60865" w:rsidRDefault="00F60865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Padding for your mattress (optional, but definitely suggested). These beds are for young and hearty summer campers, so you may want some extra padding</w:t>
      </w:r>
      <w:r w:rsidR="00CC40DF">
        <w:rPr>
          <w:rFonts w:ascii="Calibri" w:hAnsi="Calibri" w:cs="Calibri"/>
          <w:sz w:val="28"/>
          <w:szCs w:val="28"/>
        </w:rPr>
        <w:t>!</w:t>
      </w:r>
    </w:p>
    <w:p w14:paraId="121D257A" w14:textId="38EE4F14" w:rsidR="00CC40DF" w:rsidRDefault="00CC40DF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Towel (if you are staying in the dorm or a cabin).</w:t>
      </w:r>
    </w:p>
    <w:p w14:paraId="5B0B00EC" w14:textId="11797858" w:rsidR="00CC40DF" w:rsidRDefault="00CC40DF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 personal fan if the heat bothers you, or you need white noise to sleep.</w:t>
      </w:r>
    </w:p>
    <w:p w14:paraId="3776C9E0" w14:textId="27C626BB" w:rsidR="00CC40DF" w:rsidRDefault="00CC40DF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Sunscreen</w:t>
      </w:r>
    </w:p>
    <w:p w14:paraId="6854FB62" w14:textId="347E40B8" w:rsidR="00CC40DF" w:rsidRDefault="00CC40DF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Mosquito repellent</w:t>
      </w:r>
    </w:p>
    <w:p w14:paraId="265B1A72" w14:textId="448DE005" w:rsidR="00CC40DF" w:rsidRDefault="00CC40DF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Shower shoes</w:t>
      </w:r>
    </w:p>
    <w:p w14:paraId="23A309F3" w14:textId="2CDC22AB" w:rsidR="00CC40DF" w:rsidRDefault="00CC40DF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Flashlight for walking at nigh</w:t>
      </w:r>
      <w:r w:rsidR="00B25105">
        <w:rPr>
          <w:rFonts w:ascii="Calibri" w:hAnsi="Calibri" w:cs="Calibri"/>
          <w:sz w:val="28"/>
          <w:szCs w:val="28"/>
        </w:rPr>
        <w:t>t</w:t>
      </w:r>
    </w:p>
    <w:p w14:paraId="340BB37E" w14:textId="0D213365" w:rsidR="00CC40DF" w:rsidRDefault="00CC40DF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A </w:t>
      </w:r>
      <w:proofErr w:type="spellStart"/>
      <w:r>
        <w:rPr>
          <w:rFonts w:ascii="Calibri" w:hAnsi="Calibri" w:cs="Calibri"/>
          <w:sz w:val="28"/>
          <w:szCs w:val="28"/>
        </w:rPr>
        <w:t>worklight</w:t>
      </w:r>
      <w:proofErr w:type="spellEnd"/>
      <w:r>
        <w:rPr>
          <w:rFonts w:ascii="Calibri" w:hAnsi="Calibri" w:cs="Calibri"/>
          <w:sz w:val="28"/>
          <w:szCs w:val="28"/>
        </w:rPr>
        <w:t xml:space="preserve"> for night-time crafting on the deck or your cabin porch. Please be kind and don’t blind people with your headlamp!</w:t>
      </w:r>
    </w:p>
    <w:p w14:paraId="72B2230D" w14:textId="04242B13" w:rsidR="00CC40DF" w:rsidRDefault="00CC40DF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 refillable water bottle. Please consider leaving single use plastics at home.</w:t>
      </w:r>
    </w:p>
    <w:p w14:paraId="79ECD373" w14:textId="0D0873ED" w:rsidR="00B25105" w:rsidRDefault="00B25105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>A household extension cord for charging electronics. All lower bunks have an outlet available.</w:t>
      </w:r>
    </w:p>
    <w:p w14:paraId="394B5D18" w14:textId="1A24C10A" w:rsidR="00CC40DF" w:rsidRDefault="00CC40DF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Camp chair (optional, but you are going to want yours)</w:t>
      </w:r>
    </w:p>
    <w:p w14:paraId="3717E652" w14:textId="46548A53" w:rsidR="00CC40DF" w:rsidRDefault="00CC40DF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</w:t>
      </w:r>
      <w:r w:rsidR="00B25105">
        <w:rPr>
          <w:rFonts w:ascii="Calibri" w:hAnsi="Calibri" w:cs="Calibri"/>
          <w:sz w:val="28"/>
          <w:szCs w:val="28"/>
        </w:rPr>
        <w:t xml:space="preserve">n </w:t>
      </w:r>
      <w:r>
        <w:rPr>
          <w:rFonts w:ascii="Calibri" w:hAnsi="Calibri" w:cs="Calibri"/>
          <w:sz w:val="28"/>
          <w:szCs w:val="28"/>
        </w:rPr>
        <w:t>umbrella or shelter for shade on the beach (optional)</w:t>
      </w:r>
    </w:p>
    <w:p w14:paraId="475799C7" w14:textId="6893C7FF" w:rsidR="00B25105" w:rsidRPr="00B25105" w:rsidRDefault="00B25105" w:rsidP="00B25105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Kayak, paddle board, or canoe (the camp will also have available watercraft). Life jackets and whistles must be worn while on the water. There is no lifeguard on duty.</w:t>
      </w:r>
    </w:p>
    <w:p w14:paraId="42772CB4" w14:textId="64648B00" w:rsidR="00CC40DF" w:rsidRDefault="00CC40DF" w:rsidP="00F60865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If you are in a motel room or the Gatekeeper’s House, something of value to secure your key (we get charged $50 for lost keys)</w:t>
      </w:r>
    </w:p>
    <w:p w14:paraId="1998420A" w14:textId="6B983486" w:rsidR="00CC40DF" w:rsidRDefault="00CC40DF" w:rsidP="00CC40DF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Retreat Essentials</w:t>
      </w:r>
    </w:p>
    <w:p w14:paraId="0488826C" w14:textId="7DCB7863" w:rsidR="00CC40DF" w:rsidRPr="00CC40DF" w:rsidRDefault="00CC40DF" w:rsidP="00CC40DF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sz w:val="28"/>
          <w:szCs w:val="28"/>
        </w:rPr>
        <w:t>Your projects!</w:t>
      </w:r>
    </w:p>
    <w:p w14:paraId="1C6F60CC" w14:textId="4E1652A1" w:rsidR="00CC40DF" w:rsidRPr="00CC40DF" w:rsidRDefault="00CC40DF" w:rsidP="00CC40DF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32"/>
          <w:szCs w:val="32"/>
        </w:rPr>
      </w:pPr>
      <w:proofErr w:type="spellStart"/>
      <w:r>
        <w:rPr>
          <w:rFonts w:ascii="Calibri" w:hAnsi="Calibri" w:cs="Calibri"/>
          <w:sz w:val="28"/>
          <w:szCs w:val="28"/>
        </w:rPr>
        <w:t>Homeworks</w:t>
      </w:r>
      <w:proofErr w:type="spellEnd"/>
      <w:r>
        <w:rPr>
          <w:rFonts w:ascii="Calibri" w:hAnsi="Calibri" w:cs="Calibri"/>
          <w:sz w:val="28"/>
          <w:szCs w:val="28"/>
        </w:rPr>
        <w:t xml:space="preserve"> for your workshops</w:t>
      </w:r>
    </w:p>
    <w:p w14:paraId="6BF9C497" w14:textId="337789DC" w:rsidR="00CC40DF" w:rsidRPr="00CC40DF" w:rsidRDefault="00CC40DF" w:rsidP="00CC40DF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sz w:val="28"/>
          <w:szCs w:val="28"/>
        </w:rPr>
        <w:t>Materials fees for your workshop. CASH ONLY. Please bring exact change. Facilitators will not have time to make change or run electronic payments.</w:t>
      </w:r>
    </w:p>
    <w:p w14:paraId="2883E0A0" w14:textId="54AC769F" w:rsidR="00CC40DF" w:rsidRPr="00CC40DF" w:rsidRDefault="00CC40DF" w:rsidP="00CC40DF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sz w:val="28"/>
          <w:szCs w:val="28"/>
        </w:rPr>
        <w:t>Your MAL or other fiber crafted item to wear during our group photo</w:t>
      </w:r>
      <w:r w:rsidR="004A451A">
        <w:rPr>
          <w:rFonts w:ascii="Calibri" w:hAnsi="Calibri" w:cs="Calibri"/>
          <w:sz w:val="28"/>
          <w:szCs w:val="28"/>
        </w:rPr>
        <w:t>.</w:t>
      </w:r>
    </w:p>
    <w:p w14:paraId="0710BC11" w14:textId="355F163B" w:rsidR="00CC40DF" w:rsidRPr="00CC40DF" w:rsidRDefault="00CC40DF" w:rsidP="00CC40DF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sz w:val="28"/>
          <w:szCs w:val="28"/>
        </w:rPr>
        <w:t>A reusable shopping bag for you Vendor Market treasures.</w:t>
      </w:r>
    </w:p>
    <w:p w14:paraId="2B259025" w14:textId="52780CBB" w:rsidR="00CC40DF" w:rsidRDefault="00CC40DF" w:rsidP="00CC40DF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Optional</w:t>
      </w:r>
      <w:r w:rsidR="00B25105">
        <w:rPr>
          <w:rFonts w:ascii="Calibri" w:hAnsi="Calibri" w:cs="Calibri"/>
          <w:b/>
          <w:bCs/>
          <w:sz w:val="32"/>
          <w:szCs w:val="32"/>
        </w:rPr>
        <w:t>/Volun</w:t>
      </w:r>
      <w:r w:rsidR="004A451A">
        <w:rPr>
          <w:rFonts w:ascii="Calibri" w:hAnsi="Calibri" w:cs="Calibri"/>
          <w:b/>
          <w:bCs/>
          <w:sz w:val="32"/>
          <w:szCs w:val="32"/>
        </w:rPr>
        <w:t>tary</w:t>
      </w:r>
    </w:p>
    <w:p w14:paraId="39CE9864" w14:textId="4680C258" w:rsidR="00CC40DF" w:rsidRPr="00CC40DF" w:rsidRDefault="004A451A" w:rsidP="00CC40DF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sz w:val="28"/>
          <w:szCs w:val="28"/>
        </w:rPr>
        <w:t xml:space="preserve">The camp staff works hard to make our </w:t>
      </w:r>
      <w:proofErr w:type="spellStart"/>
      <w:r>
        <w:rPr>
          <w:rFonts w:ascii="Calibri" w:hAnsi="Calibri" w:cs="Calibri"/>
          <w:sz w:val="28"/>
          <w:szCs w:val="28"/>
        </w:rPr>
        <w:t>weekind</w:t>
      </w:r>
      <w:proofErr w:type="spellEnd"/>
      <w:r>
        <w:rPr>
          <w:rFonts w:ascii="Calibri" w:hAnsi="Calibri" w:cs="Calibri"/>
          <w:sz w:val="28"/>
          <w:szCs w:val="28"/>
        </w:rPr>
        <w:t xml:space="preserve"> a relaxing event. There will be a “Love Gift’ receptacle for cash tips. </w:t>
      </w:r>
    </w:p>
    <w:p w14:paraId="08AAB4DE" w14:textId="73144084" w:rsidR="00CC40DF" w:rsidRPr="00CC40DF" w:rsidRDefault="00CC40DF" w:rsidP="00CC40DF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sz w:val="28"/>
          <w:szCs w:val="28"/>
        </w:rPr>
        <w:t>Treats for the snack table (there will be regular and GF snack tables clearly labeled both in the main lodge and Cabin 5)</w:t>
      </w:r>
    </w:p>
    <w:p w14:paraId="608FC6C3" w14:textId="3B9DB5D7" w:rsidR="00CC40DF" w:rsidRPr="000943DF" w:rsidRDefault="00CC40DF" w:rsidP="00CC40DF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sz w:val="28"/>
          <w:szCs w:val="28"/>
        </w:rPr>
        <w:t>Yarn and supplies you are ready to rehome for the “Free to a Good Home” table.</w:t>
      </w:r>
    </w:p>
    <w:p w14:paraId="3B7F0775" w14:textId="77777777" w:rsidR="000943DF" w:rsidRPr="000943DF" w:rsidRDefault="000943DF" w:rsidP="000943DF">
      <w:pPr>
        <w:pStyle w:val="has-large-font-size"/>
        <w:rPr>
          <w:rFonts w:ascii="Verdana" w:hAnsi="Verdana"/>
        </w:rPr>
      </w:pPr>
      <w:r w:rsidRPr="000943DF">
        <w:rPr>
          <w:rStyle w:val="Strong"/>
          <w:rFonts w:ascii="Verdana" w:eastAsiaTheme="majorEastAsia" w:hAnsi="Verdana"/>
        </w:rPr>
        <w:t>For 2026 we have two activities that require you bring some things from home. (participation is optional)</w:t>
      </w:r>
    </w:p>
    <w:p w14:paraId="4CD349B2" w14:textId="77777777" w:rsidR="000943DF" w:rsidRPr="000943DF" w:rsidRDefault="000943DF" w:rsidP="000943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14:ligatures w14:val="none"/>
        </w:rPr>
      </w:pPr>
      <w:r w:rsidRPr="000943DF">
        <w:rPr>
          <w:rFonts w:ascii="Verdana" w:eastAsia="Times New Roman" w:hAnsi="Verdana" w:cs="Times New Roman"/>
          <w:kern w:val="0"/>
          <w14:ligatures w14:val="none"/>
        </w:rPr>
        <w:t>Please bring progress keepers you don't mind sharing. These must be the lobster claw or earring back style. Not stitch markers. No lightbulb or plastic safety pin style.</w:t>
      </w:r>
    </w:p>
    <w:p w14:paraId="60BF104C" w14:textId="77777777" w:rsidR="000943DF" w:rsidRPr="000943DF" w:rsidRDefault="000943DF" w:rsidP="000943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14:ligatures w14:val="none"/>
        </w:rPr>
      </w:pPr>
      <w:r w:rsidRPr="000943DF">
        <w:rPr>
          <w:rFonts w:ascii="Verdana" w:eastAsia="Times New Roman" w:hAnsi="Verdana" w:cs="Times New Roman"/>
          <w:kern w:val="0"/>
          <w14:ligatures w14:val="none"/>
        </w:rPr>
        <w:t xml:space="preserve">We will be doing a mini swap on Saturday evening. Minis must be either fingering or </w:t>
      </w:r>
      <w:proofErr w:type="spellStart"/>
      <w:r w:rsidRPr="000943DF">
        <w:rPr>
          <w:rFonts w:ascii="Verdana" w:eastAsia="Times New Roman" w:hAnsi="Verdana" w:cs="Times New Roman"/>
          <w:kern w:val="0"/>
          <w14:ligatures w14:val="none"/>
        </w:rPr>
        <w:t>dk</w:t>
      </w:r>
      <w:proofErr w:type="spellEnd"/>
      <w:r w:rsidRPr="000943DF">
        <w:rPr>
          <w:rFonts w:ascii="Verdana" w:eastAsia="Times New Roman" w:hAnsi="Verdana" w:cs="Times New Roman"/>
          <w:kern w:val="0"/>
          <w14:ligatures w14:val="none"/>
        </w:rPr>
        <w:t xml:space="preserve">, a minimum of 10 grams, have the fiber content </w:t>
      </w:r>
      <w:bookmarkStart w:id="0" w:name="_GoBack"/>
      <w:bookmarkEnd w:id="0"/>
      <w:r w:rsidRPr="000943DF">
        <w:rPr>
          <w:rFonts w:ascii="Verdana" w:eastAsia="Times New Roman" w:hAnsi="Verdana" w:cs="Times New Roman"/>
          <w:kern w:val="0"/>
          <w14:ligatures w14:val="none"/>
        </w:rPr>
        <w:t xml:space="preserve">and weight noted, and if it's been exposed to pets. Extra bonuses if </w:t>
      </w:r>
      <w:r w:rsidRPr="000943DF">
        <w:rPr>
          <w:rFonts w:ascii="Verdana" w:eastAsia="Times New Roman" w:hAnsi="Verdana" w:cs="Times New Roman"/>
          <w:kern w:val="0"/>
          <w14:ligatures w14:val="none"/>
        </w:rPr>
        <w:lastRenderedPageBreak/>
        <w:t>you know the manufacturer/dyer. Labels are available to download, email for the file. If you do not have the ability to print something, extra labels will be available at the retreat.</w:t>
      </w:r>
    </w:p>
    <w:p w14:paraId="2C55CDA0" w14:textId="77777777" w:rsidR="000943DF" w:rsidRPr="000943DF" w:rsidRDefault="000943DF" w:rsidP="000943DF">
      <w:pPr>
        <w:rPr>
          <w:rFonts w:ascii="Calibri" w:hAnsi="Calibri" w:cs="Calibri"/>
          <w:b/>
          <w:bCs/>
          <w:sz w:val="32"/>
          <w:szCs w:val="32"/>
        </w:rPr>
      </w:pPr>
    </w:p>
    <w:p w14:paraId="013BD1D8" w14:textId="729AFC68" w:rsidR="000943DF" w:rsidRPr="000943DF" w:rsidRDefault="000943DF" w:rsidP="000943DF">
      <w:pPr>
        <w:rPr>
          <w:rFonts w:ascii="Calibri" w:hAnsi="Calibri" w:cs="Calibri"/>
          <w:b/>
          <w:bCs/>
          <w:sz w:val="32"/>
          <w:szCs w:val="32"/>
        </w:rPr>
      </w:pPr>
      <w:r w:rsidRPr="000943DF">
        <w:rPr>
          <w:rFonts w:ascii="Calibri" w:hAnsi="Calibri" w:cs="Calibri"/>
          <w:b/>
          <w:bCs/>
          <w:sz w:val="32"/>
          <w:szCs w:val="32"/>
        </w:rPr>
        <w:drawing>
          <wp:inline distT="0" distB="0" distL="0" distR="0" wp14:anchorId="3ED21AA4" wp14:editId="4CC84F79">
            <wp:extent cx="5943600" cy="21443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223B3" w14:textId="164180D8" w:rsidR="00CC40DF" w:rsidRDefault="00CC40DF" w:rsidP="00CC40DF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DO NOT BRING</w:t>
      </w:r>
    </w:p>
    <w:p w14:paraId="0381BA5F" w14:textId="2ABC7C57" w:rsidR="00CC40DF" w:rsidRPr="00CC40DF" w:rsidRDefault="00CC40DF" w:rsidP="00CC40DF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</w:rPr>
        <w:t>Pets</w:t>
      </w:r>
    </w:p>
    <w:p w14:paraId="426AC954" w14:textId="59B65076" w:rsidR="00CC40DF" w:rsidRPr="00CC40DF" w:rsidRDefault="00CC40DF" w:rsidP="00CC40DF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</w:rPr>
        <w:t>Firearms/Fireworks</w:t>
      </w:r>
    </w:p>
    <w:p w14:paraId="361FEF60" w14:textId="6FFFED6C" w:rsidR="00CC40DF" w:rsidRPr="00CC40DF" w:rsidRDefault="00CC40DF" w:rsidP="00CC40DF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</w:rPr>
        <w:t>Weapons of any kind</w:t>
      </w:r>
    </w:p>
    <w:p w14:paraId="7E14B3F9" w14:textId="3B40B4E4" w:rsidR="00CC40DF" w:rsidRPr="00B25105" w:rsidRDefault="00CC40DF" w:rsidP="00CC40DF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</w:rPr>
        <w:t>Illegal substances</w:t>
      </w:r>
      <w:r w:rsidR="00B25105">
        <w:rPr>
          <w:rFonts w:ascii="Calibri" w:hAnsi="Calibri" w:cs="Calibri"/>
        </w:rPr>
        <w:t xml:space="preserve"> (marijuana is illegal in all forms in Idaho)</w:t>
      </w:r>
    </w:p>
    <w:p w14:paraId="09DDD851" w14:textId="2443C35B" w:rsidR="00B25105" w:rsidRPr="00B25105" w:rsidRDefault="00B25105" w:rsidP="00CC40DF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</w:rPr>
        <w:t>Your itsy-bitsy-teeny-weeny-yellow-polka-dot-bikini!</w:t>
      </w:r>
    </w:p>
    <w:p w14:paraId="5A11CD65" w14:textId="4ECC7DAB" w:rsidR="00B25105" w:rsidRPr="00B25105" w:rsidRDefault="00B25105" w:rsidP="00CC40DF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</w:rPr>
        <w:t>Perfumes or heavily scented items. Many people are sensitive.</w:t>
      </w:r>
    </w:p>
    <w:p w14:paraId="609624AD" w14:textId="318E55EE" w:rsidR="00B25105" w:rsidRPr="00B25105" w:rsidRDefault="00B25105" w:rsidP="00B25105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We’ll see you soon!</w:t>
      </w:r>
    </w:p>
    <w:p w14:paraId="2B04816A" w14:textId="77777777" w:rsidR="00F60865" w:rsidRPr="00F60865" w:rsidRDefault="00F60865" w:rsidP="00F60865">
      <w:pPr>
        <w:rPr>
          <w:rFonts w:ascii="Calibri" w:hAnsi="Calibri" w:cs="Calibri"/>
          <w:b/>
          <w:bCs/>
          <w:sz w:val="28"/>
          <w:szCs w:val="28"/>
        </w:rPr>
      </w:pPr>
    </w:p>
    <w:sectPr w:rsidR="00F60865" w:rsidRPr="00F60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C40BC"/>
    <w:multiLevelType w:val="multilevel"/>
    <w:tmpl w:val="40509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C84447"/>
    <w:multiLevelType w:val="hybridMultilevel"/>
    <w:tmpl w:val="26B696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AE0656"/>
    <w:multiLevelType w:val="hybridMultilevel"/>
    <w:tmpl w:val="A70640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7426B"/>
    <w:multiLevelType w:val="hybridMultilevel"/>
    <w:tmpl w:val="17D0D7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74486B"/>
    <w:multiLevelType w:val="hybridMultilevel"/>
    <w:tmpl w:val="C73618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76816"/>
    <w:multiLevelType w:val="hybridMultilevel"/>
    <w:tmpl w:val="D034F4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865"/>
    <w:rsid w:val="00047426"/>
    <w:rsid w:val="000943DF"/>
    <w:rsid w:val="004A451A"/>
    <w:rsid w:val="00B25105"/>
    <w:rsid w:val="00CA0379"/>
    <w:rsid w:val="00CC40DF"/>
    <w:rsid w:val="00F6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B9E80"/>
  <w15:chartTrackingRefBased/>
  <w15:docId w15:val="{990BDC99-3C23-584C-97ED-227F01925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8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8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8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8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8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8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8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8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865"/>
    <w:rPr>
      <w:b/>
      <w:bCs/>
      <w:smallCaps/>
      <w:color w:val="0F4761" w:themeColor="accent1" w:themeShade="BF"/>
      <w:spacing w:val="5"/>
    </w:rPr>
  </w:style>
  <w:style w:type="paragraph" w:customStyle="1" w:styleId="has-large-font-size">
    <w:name w:val="has-large-font-size"/>
    <w:basedOn w:val="Normal"/>
    <w:rsid w:val="00094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943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3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Paquette</dc:creator>
  <cp:keywords/>
  <dc:description/>
  <cp:lastModifiedBy>Lee Turner</cp:lastModifiedBy>
  <cp:revision>2</cp:revision>
  <dcterms:created xsi:type="dcterms:W3CDTF">2026-09-14T17:24:00Z</dcterms:created>
  <dcterms:modified xsi:type="dcterms:W3CDTF">2026-09-14T17:24:00Z</dcterms:modified>
</cp:coreProperties>
</file>